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612" w:rsidRPr="00814612" w:rsidRDefault="00814612" w:rsidP="008146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612">
        <w:rPr>
          <w:rFonts w:ascii="Times New Roman" w:hAnsi="Times New Roman" w:cs="Times New Roman"/>
          <w:b/>
          <w:bCs/>
          <w:sz w:val="28"/>
          <w:szCs w:val="28"/>
        </w:rPr>
        <w:t>ОТЧ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14612">
        <w:rPr>
          <w:rFonts w:ascii="Times New Roman" w:hAnsi="Times New Roman" w:cs="Times New Roman"/>
          <w:b/>
          <w:bCs/>
          <w:sz w:val="28"/>
          <w:szCs w:val="28"/>
        </w:rPr>
        <w:t>Т</w:t>
      </w:r>
    </w:p>
    <w:p w:rsidR="00814612" w:rsidRDefault="00814612" w:rsidP="008146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612">
        <w:rPr>
          <w:rFonts w:ascii="Times New Roman" w:hAnsi="Times New Roman" w:cs="Times New Roman"/>
          <w:b/>
          <w:bCs/>
          <w:sz w:val="28"/>
          <w:szCs w:val="28"/>
        </w:rPr>
        <w:t>о деятельности Общественной наблюдательной комиссии Ростовской области в 2025 году</w:t>
      </w:r>
    </w:p>
    <w:p w:rsidR="00814612" w:rsidRPr="00814612" w:rsidRDefault="00814612" w:rsidP="008146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612" w:rsidRPr="00814612" w:rsidRDefault="00814612" w:rsidP="008146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612">
        <w:rPr>
          <w:rFonts w:ascii="Times New Roman" w:hAnsi="Times New Roman" w:cs="Times New Roman"/>
          <w:b/>
          <w:bCs/>
          <w:sz w:val="28"/>
          <w:szCs w:val="28"/>
        </w:rPr>
        <w:t>1. Формирование нового состава комиссии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 xml:space="preserve">22 сентября 2025 года в г. </w:t>
      </w:r>
      <w:proofErr w:type="spellStart"/>
      <w:r w:rsidRPr="00814612">
        <w:rPr>
          <w:rFonts w:ascii="Times New Roman" w:hAnsi="Times New Roman" w:cs="Times New Roman"/>
          <w:sz w:val="28"/>
          <w:szCs w:val="28"/>
        </w:rPr>
        <w:t>Ростове</w:t>
      </w:r>
      <w:proofErr w:type="spellEnd"/>
      <w:r w:rsidRPr="00814612">
        <w:rPr>
          <w:rFonts w:ascii="Times New Roman" w:hAnsi="Times New Roman" w:cs="Times New Roman"/>
          <w:sz w:val="28"/>
          <w:szCs w:val="28"/>
        </w:rPr>
        <w:t>-на-Дону состоялась торжественная церемония вручения мандатов членам нового состава Общественной наблюдательной комиссии Ростовской области.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В мероприятии приняли участие представители органов прокуратуры, Главного управления Федеральной службы исполнения наказаний России по Ростовской области, Главного управления Министерства внутренних дел России по Ростовской области, а также представитель Уполномоченного по правам ребёнка в Ростовской области.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 xml:space="preserve">После церемонии состоялось первое организационное заседание комиссии, на котором были рассмотрены вопросы организации деятельности комиссии и проведены выборы руководящего состава. По итогам голосования председателем Общественной наблюдательной комиссии Ростовской области избран член Общественной палаты Ростовской области </w:t>
      </w:r>
      <w:r w:rsidRPr="00814612">
        <w:rPr>
          <w:rFonts w:ascii="Times New Roman" w:hAnsi="Times New Roman" w:cs="Times New Roman"/>
          <w:b/>
          <w:bCs/>
          <w:sz w:val="28"/>
          <w:szCs w:val="28"/>
        </w:rPr>
        <w:t>И.В. Омельченко</w:t>
      </w:r>
      <w:r w:rsidRPr="00814612">
        <w:rPr>
          <w:rFonts w:ascii="Times New Roman" w:hAnsi="Times New Roman" w:cs="Times New Roman"/>
          <w:sz w:val="28"/>
          <w:szCs w:val="28"/>
        </w:rPr>
        <w:t>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Комиссия продолжила осуществление деятельности, направленной на обеспечение общественного контроля за соблюдением прав человека в местах принудительного содержания, расположенных на территории Ростовской области.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612" w:rsidRPr="00814612" w:rsidRDefault="00814612" w:rsidP="008146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612">
        <w:rPr>
          <w:rFonts w:ascii="Times New Roman" w:hAnsi="Times New Roman" w:cs="Times New Roman"/>
          <w:b/>
          <w:bCs/>
          <w:sz w:val="28"/>
          <w:szCs w:val="28"/>
        </w:rPr>
        <w:t>2. Выезды в места принудительного содержания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В 2025 году члены Общественной наблюдательной комиссии Ростовской области осуществляли регулярные выезды в учреждения, относящиеся к местам принудительного содержания, расположенные на территории региона.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В ходе выездных мероприятий проводился общественный контроль за соблюдением прав и законных интересов лиц, содержащихся в указанных учреждениях, условиями их содержания, обеспечением медицинской помощи, а также соблюдением требований законодательства Российской Федерации.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Выезды осуществлялись в следующие категории учреждений:</w:t>
      </w:r>
    </w:p>
    <w:p w:rsidR="00814612" w:rsidRPr="00814612" w:rsidRDefault="00814612" w:rsidP="0081461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следственные изоляторы;</w:t>
      </w:r>
    </w:p>
    <w:p w:rsidR="00814612" w:rsidRPr="00814612" w:rsidRDefault="00814612" w:rsidP="0081461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исправительные колонии;</w:t>
      </w:r>
    </w:p>
    <w:p w:rsidR="00814612" w:rsidRPr="00814612" w:rsidRDefault="00814612" w:rsidP="0081461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изоляторы временного содержания органов внутренних дел;</w:t>
      </w:r>
    </w:p>
    <w:p w:rsidR="00814612" w:rsidRPr="00814612" w:rsidRDefault="00814612" w:rsidP="0081461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lastRenderedPageBreak/>
        <w:t>специальные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4612">
        <w:rPr>
          <w:rFonts w:ascii="Times New Roman" w:hAnsi="Times New Roman" w:cs="Times New Roman"/>
          <w:sz w:val="28"/>
          <w:szCs w:val="28"/>
        </w:rPr>
        <w:t>мники для содержания лиц, подвергнутых административному аресту;</w:t>
      </w:r>
    </w:p>
    <w:p w:rsidR="00814612" w:rsidRPr="00814612" w:rsidRDefault="00814612" w:rsidP="0081461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учреждения, оказывающие психиатрическую помощь в стационарных условиях, в том числе специализированные психиатрические стационары.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В ходе посещений члены комиссии:</w:t>
      </w:r>
    </w:p>
    <w:p w:rsidR="00814612" w:rsidRPr="00814612" w:rsidRDefault="00814612" w:rsidP="0081461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проводили личные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4612">
        <w:rPr>
          <w:rFonts w:ascii="Times New Roman" w:hAnsi="Times New Roman" w:cs="Times New Roman"/>
          <w:sz w:val="28"/>
          <w:szCs w:val="28"/>
        </w:rPr>
        <w:t>мы граждан, находящихся в местах принудительного содержания;</w:t>
      </w:r>
    </w:p>
    <w:p w:rsidR="00814612" w:rsidRPr="00814612" w:rsidRDefault="00814612" w:rsidP="0081461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принимали и рассматривали обращения;</w:t>
      </w:r>
    </w:p>
    <w:p w:rsidR="00814612" w:rsidRPr="00814612" w:rsidRDefault="00814612" w:rsidP="0081461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проверяли условия содержания;</w:t>
      </w:r>
    </w:p>
    <w:p w:rsidR="00814612" w:rsidRPr="00814612" w:rsidRDefault="00814612" w:rsidP="0081461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контролировали доступность медицинской помощи;</w:t>
      </w:r>
    </w:p>
    <w:p w:rsidR="00814612" w:rsidRPr="00814612" w:rsidRDefault="00814612" w:rsidP="0081461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взаимодействовали с администрациями учреждений по вопросам устранения выявленных проблем.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По результатам выездов в адрес администраций учреждений и уполномоченных органов направлялись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612">
        <w:rPr>
          <w:rFonts w:ascii="Times New Roman" w:hAnsi="Times New Roman" w:cs="Times New Roman"/>
          <w:sz w:val="28"/>
          <w:szCs w:val="28"/>
        </w:rPr>
        <w:t>обращения, направленные на устранение выявленных недостатков и обеспечение соблюдения прав граждан.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612" w:rsidRPr="00814612" w:rsidRDefault="00814612" w:rsidP="008146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612">
        <w:rPr>
          <w:rFonts w:ascii="Times New Roman" w:hAnsi="Times New Roman" w:cs="Times New Roman"/>
          <w:b/>
          <w:bCs/>
          <w:sz w:val="28"/>
          <w:szCs w:val="28"/>
        </w:rPr>
        <w:t>3. Содействие в оказании медицинской помощи лицам, содержащимся в местах принудительного содержания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Одним из значимых направлений деятельности комиссии в 2025 году являлось содействие в организации медицинской помощи лицам, содержащимся в учреждениях уголовно-исполнительной системы, в том числе участникам специальной военной операции.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 xml:space="preserve">В рамках указанной деятельности при содействии членов комиссии была организована медицинская помощь </w:t>
      </w:r>
      <w:r w:rsidRPr="00814612">
        <w:rPr>
          <w:rFonts w:ascii="Times New Roman" w:hAnsi="Times New Roman" w:cs="Times New Roman"/>
          <w:b/>
          <w:bCs/>
          <w:sz w:val="28"/>
          <w:szCs w:val="28"/>
        </w:rPr>
        <w:t>13 лицам</w:t>
      </w:r>
      <w:r w:rsidRPr="00814612">
        <w:rPr>
          <w:rFonts w:ascii="Times New Roman" w:hAnsi="Times New Roman" w:cs="Times New Roman"/>
          <w:sz w:val="28"/>
          <w:szCs w:val="28"/>
        </w:rPr>
        <w:t>, содержащимся в местах принудительного содержания на территории Ростовской области.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В целях проведения специализированных обследований и лечения были организованы выезды указанных лиц в медицинские учреждения, в том числе:</w:t>
      </w:r>
    </w:p>
    <w:p w:rsidR="00814612" w:rsidRPr="00814612" w:rsidRDefault="00814612" w:rsidP="0081461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 xml:space="preserve">в клинику «РЖД-Медицина» г. </w:t>
      </w:r>
      <w:proofErr w:type="spellStart"/>
      <w:r w:rsidRPr="00814612">
        <w:rPr>
          <w:rFonts w:ascii="Times New Roman" w:hAnsi="Times New Roman" w:cs="Times New Roman"/>
          <w:sz w:val="28"/>
          <w:szCs w:val="28"/>
        </w:rPr>
        <w:t>Ростова</w:t>
      </w:r>
      <w:proofErr w:type="spellEnd"/>
      <w:r w:rsidRPr="00814612">
        <w:rPr>
          <w:rFonts w:ascii="Times New Roman" w:hAnsi="Times New Roman" w:cs="Times New Roman"/>
          <w:sz w:val="28"/>
          <w:szCs w:val="28"/>
        </w:rPr>
        <w:t>-на-Дону;</w:t>
      </w:r>
    </w:p>
    <w:p w:rsidR="00814612" w:rsidRPr="00814612" w:rsidRDefault="00814612" w:rsidP="0081461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 xml:space="preserve">в центральные районные больницы г. Новочеркасска, г. Шахты, г. </w:t>
      </w:r>
      <w:proofErr w:type="spellStart"/>
      <w:r w:rsidRPr="00814612">
        <w:rPr>
          <w:rFonts w:ascii="Times New Roman" w:hAnsi="Times New Roman" w:cs="Times New Roman"/>
          <w:sz w:val="28"/>
          <w:szCs w:val="28"/>
        </w:rPr>
        <w:t>Ростова</w:t>
      </w:r>
      <w:proofErr w:type="spellEnd"/>
      <w:r w:rsidRPr="00814612">
        <w:rPr>
          <w:rFonts w:ascii="Times New Roman" w:hAnsi="Times New Roman" w:cs="Times New Roman"/>
          <w:sz w:val="28"/>
          <w:szCs w:val="28"/>
        </w:rPr>
        <w:t>-на-Дону и г. Батайска.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814612">
        <w:rPr>
          <w:rFonts w:ascii="Times New Roman" w:hAnsi="Times New Roman" w:cs="Times New Roman"/>
          <w:b/>
          <w:bCs/>
          <w:sz w:val="28"/>
          <w:szCs w:val="28"/>
        </w:rPr>
        <w:t>9 лицам</w:t>
      </w:r>
      <w:r w:rsidRPr="00814612">
        <w:rPr>
          <w:rFonts w:ascii="Times New Roman" w:hAnsi="Times New Roman" w:cs="Times New Roman"/>
          <w:sz w:val="28"/>
          <w:szCs w:val="28"/>
        </w:rPr>
        <w:t xml:space="preserve"> были переданы необходимые лекарственные препараты.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lastRenderedPageBreak/>
        <w:t>Комиссия также оказывала содействие в организации медицинского обследования и лечения участникам специальной военной операции, находящимся в учреждениях уголовно-исполнительной системы.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В частности, по обращению одного из участников СВО, не завершившего лечение тяжёлого ранения до помещения в исправительное учреждение, при содействии комиссии был организован его выезд на консультацию к профильным специалистам, а также проведение дальнейшего лечения с установкой аппарата Илизарова.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В другом случае при содействии комиссии было организовано проведение специализированного ортопедического обследования и дальнейшее медицинское сопровождение.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612" w:rsidRPr="00814612" w:rsidRDefault="00814612" w:rsidP="008146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612">
        <w:rPr>
          <w:rFonts w:ascii="Times New Roman" w:hAnsi="Times New Roman" w:cs="Times New Roman"/>
          <w:b/>
          <w:bCs/>
          <w:sz w:val="28"/>
          <w:szCs w:val="28"/>
        </w:rPr>
        <w:t>4. Рассмотрение обращений и содействие в решении гуманитарных вопросов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В процессе осуществления общественного контроля комиссия рассматривает обращения граждан, находящихся в местах принудительного содержания, а также обращения их родственников и представителей учреждений уголовно-исполнительной системы.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В ряде случаев деятельность комиссии связана с необходимостью оперативного решения нестандартных гуманитарных вопросов.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Так, в одном из исправительных учреждений Ростовской области женщина, не имеющая гражданства и документов, родила ребёнка. В связи с отсутствием правового статуса у матери новорождённый также оказался без гражданства, что затруднило проведение обязательной вакцинации.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По обращению руководства учреждения уголовно-исполнительной системы комиссия организовала взаимодействие с медицинскими организациями, в результате чего была обеспечена возможность проведения необходимых профилактических прививок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4612">
        <w:rPr>
          <w:rFonts w:ascii="Times New Roman" w:hAnsi="Times New Roman" w:cs="Times New Roman"/>
          <w:sz w:val="28"/>
          <w:szCs w:val="28"/>
        </w:rPr>
        <w:t>нку.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612" w:rsidRPr="00814612" w:rsidRDefault="00814612" w:rsidP="008146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612">
        <w:rPr>
          <w:rFonts w:ascii="Times New Roman" w:hAnsi="Times New Roman" w:cs="Times New Roman"/>
          <w:b/>
          <w:bCs/>
          <w:sz w:val="28"/>
          <w:szCs w:val="28"/>
        </w:rPr>
        <w:t>5. Взаимодействие с государственными органами и институтами гражданского общества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В целях повышения эффективности деятельности комиссия осуществляет взаимодействие с органами государственной власти, учреждениями уголовно-исполнительной системы, медицинскими организациями, а также некоммерческими организациями.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lastRenderedPageBreak/>
        <w:t xml:space="preserve">В частности, налажено взаимодействие с </w:t>
      </w:r>
      <w:r w:rsidRPr="00814612">
        <w:rPr>
          <w:rFonts w:ascii="Times New Roman" w:hAnsi="Times New Roman" w:cs="Times New Roman"/>
          <w:b/>
          <w:bCs/>
          <w:sz w:val="28"/>
          <w:szCs w:val="28"/>
        </w:rPr>
        <w:t>Государственным фондом поддержки участников специальной военной операции «Защитники Отечества»</w:t>
      </w:r>
      <w:r w:rsidRPr="00814612">
        <w:rPr>
          <w:rFonts w:ascii="Times New Roman" w:hAnsi="Times New Roman" w:cs="Times New Roman"/>
          <w:sz w:val="28"/>
          <w:szCs w:val="28"/>
        </w:rPr>
        <w:t xml:space="preserve">, который предоставляет информацию о лицах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4612">
        <w:rPr>
          <w:rFonts w:ascii="Times New Roman" w:hAnsi="Times New Roman" w:cs="Times New Roman"/>
          <w:sz w:val="28"/>
          <w:szCs w:val="28"/>
        </w:rPr>
        <w:t xml:space="preserve"> участниках СВО, находящихся в местах принудительного содержания и нуждающихся в медицинской или иной поддержке.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 xml:space="preserve">Также комиссия осуществляет взаимодействие с реабилитационным центром </w:t>
      </w:r>
      <w:r w:rsidRPr="00814612">
        <w:rPr>
          <w:rFonts w:ascii="Times New Roman" w:hAnsi="Times New Roman" w:cs="Times New Roman"/>
          <w:b/>
          <w:bCs/>
          <w:sz w:val="28"/>
          <w:szCs w:val="28"/>
        </w:rPr>
        <w:t>«СПАС»</w:t>
      </w:r>
      <w:r w:rsidRPr="00814612">
        <w:rPr>
          <w:rFonts w:ascii="Times New Roman" w:hAnsi="Times New Roman" w:cs="Times New Roman"/>
          <w:sz w:val="28"/>
          <w:szCs w:val="28"/>
        </w:rPr>
        <w:t>, деятельность которого направлена на оказание социальной помощи лицам, находящимся в местах принудительного содержания, а также лицам, освобождающимся из учреждений уголовно-исполнительной системы.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Указанное сотрудничество включает содействие в обеспечении временного проживания, питания, одежды, восстановлении документов и оказании юридической помощи лицам, нуждающимся в социальной поддержке.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Взаимодействие комиссии с органами государственной власти, учреждениями уголовно-исполнительной системы и некоммерческими организациями способствует комплексному решению возникающих вопросов и повышению эффективности мер социальной адаптации граждан после освобождения.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612" w:rsidRPr="00814612" w:rsidRDefault="00814612" w:rsidP="008146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612">
        <w:rPr>
          <w:rFonts w:ascii="Times New Roman" w:hAnsi="Times New Roman" w:cs="Times New Roman"/>
          <w:b/>
          <w:bCs/>
          <w:sz w:val="28"/>
          <w:szCs w:val="28"/>
        </w:rPr>
        <w:t>6. Общественный контроль за соблюдением избирательных прав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В рамках осуществления общественного контроля комиссия уделяет внимание обеспечению избирательных прав граждан, находящихся в местах принудительного содержания.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В соответствии с Конституцией Российской Федерации лица, содержащиеся под стражей, сохраняют право участвовать в выборах, если данное право не ограничено вступившим в законную силу приговором суда.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Члены комиссии принимают участие в мероприятиях общественного контроля за организацией голосования в следственных изоляторах, обеспечивая соблюдение избирательных прав содержащихся лиц и законности проведения избирательных процедур.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4612" w:rsidRPr="00814612" w:rsidRDefault="00814612" w:rsidP="008146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612">
        <w:rPr>
          <w:rFonts w:ascii="Times New Roman" w:hAnsi="Times New Roman" w:cs="Times New Roman"/>
          <w:b/>
          <w:bCs/>
          <w:sz w:val="28"/>
          <w:szCs w:val="28"/>
        </w:rPr>
        <w:t>7. Заключение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В 2025 году Общественная наблюдательная комиссия Ростовской области продолжила деятельность по осуществлению общественного контроля за обеспечением прав человека в местах принудительного содержания.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Работа комиссии была направлена на:</w:t>
      </w:r>
    </w:p>
    <w:p w:rsidR="00814612" w:rsidRPr="00814612" w:rsidRDefault="00814612" w:rsidP="0081461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проведение выездных проверок учреждений принудительного содержания;</w:t>
      </w:r>
    </w:p>
    <w:p w:rsidR="00814612" w:rsidRPr="00814612" w:rsidRDefault="00814612" w:rsidP="0081461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lastRenderedPageBreak/>
        <w:t>рассмотрение обращений граждан;</w:t>
      </w:r>
    </w:p>
    <w:p w:rsidR="00814612" w:rsidRPr="00814612" w:rsidRDefault="00814612" w:rsidP="0081461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содействие в оказании медицинской помощи;</w:t>
      </w:r>
    </w:p>
    <w:p w:rsidR="00814612" w:rsidRPr="00814612" w:rsidRDefault="00814612" w:rsidP="0081461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решение гуманитарных и социальных вопросов;</w:t>
      </w:r>
    </w:p>
    <w:p w:rsidR="00814612" w:rsidRPr="00814612" w:rsidRDefault="00814612" w:rsidP="0081461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развитие взаимодействия с государственными органами и некоммерческими организациями;</w:t>
      </w:r>
    </w:p>
    <w:p w:rsidR="00814612" w:rsidRPr="00814612" w:rsidRDefault="00814612" w:rsidP="0081461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обеспечение общественного контроля за соблюдением конституционных прав граждан.</w:t>
      </w:r>
    </w:p>
    <w:p w:rsidR="00814612" w:rsidRPr="00814612" w:rsidRDefault="00814612" w:rsidP="00814612">
      <w:pPr>
        <w:jc w:val="both"/>
        <w:rPr>
          <w:rFonts w:ascii="Times New Roman" w:hAnsi="Times New Roman" w:cs="Times New Roman"/>
          <w:sz w:val="28"/>
          <w:szCs w:val="28"/>
        </w:rPr>
      </w:pPr>
      <w:r w:rsidRPr="00814612">
        <w:rPr>
          <w:rFonts w:ascii="Times New Roman" w:hAnsi="Times New Roman" w:cs="Times New Roman"/>
          <w:sz w:val="28"/>
          <w:szCs w:val="28"/>
        </w:rPr>
        <w:t>Деятельность комиссии направлена на повышение эффективности механизмов общественного контроля и содействие соблюдению прав и законных интересов лиц, находящихся в местах принудительного содержания.</w:t>
      </w:r>
    </w:p>
    <w:p w:rsidR="0066435E" w:rsidRPr="00814612" w:rsidRDefault="0066435E" w:rsidP="008146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435E" w:rsidRPr="00814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17A7D"/>
    <w:multiLevelType w:val="multilevel"/>
    <w:tmpl w:val="B25A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1340A"/>
    <w:multiLevelType w:val="multilevel"/>
    <w:tmpl w:val="32AA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51C63"/>
    <w:multiLevelType w:val="multilevel"/>
    <w:tmpl w:val="5C8C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00726"/>
    <w:multiLevelType w:val="multilevel"/>
    <w:tmpl w:val="F2C2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12"/>
    <w:rsid w:val="0066435E"/>
    <w:rsid w:val="0081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0744"/>
  <w15:chartTrackingRefBased/>
  <w15:docId w15:val="{11722E7B-7662-49C8-83CB-7B59397B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5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1169</Words>
  <Characters>6667</Characters>
  <Application>Microsoft Office Word</Application>
  <DocSecurity>0</DocSecurity>
  <Lines>55</Lines>
  <Paragraphs>15</Paragraphs>
  <ScaleCrop>false</ScaleCrop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АОП РО</dc:creator>
  <cp:keywords/>
  <dc:description/>
  <cp:lastModifiedBy>Ирина АОП РО</cp:lastModifiedBy>
  <cp:revision>1</cp:revision>
  <dcterms:created xsi:type="dcterms:W3CDTF">2026-03-12T09:47:00Z</dcterms:created>
  <dcterms:modified xsi:type="dcterms:W3CDTF">2026-03-12T09:51:00Z</dcterms:modified>
</cp:coreProperties>
</file>